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1A7A2" w14:textId="2C2207C1" w:rsidR="6C859127" w:rsidRDefault="3553A45F" w:rsidP="16A6FE89">
      <w:pPr>
        <w:ind w:left="-20" w:right="-20"/>
        <w:jc w:val="center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31AB566A" wp14:editId="20FC82D3">
            <wp:extent cx="2630764" cy="2176359"/>
            <wp:effectExtent l="0" t="0" r="0" b="0"/>
            <wp:docPr id="57455793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CFA022F6-C49B-4658-A89E-44C6C2CFC1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557932" name="Picture 57455793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764" cy="217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C100F" w14:textId="74E80FC5" w:rsidR="6C8B8A3D" w:rsidRDefault="6C8B8A3D" w:rsidP="16A6FE89">
      <w:pPr>
        <w:ind w:right="-20"/>
        <w:rPr>
          <w:rFonts w:ascii="Calibri" w:eastAsia="Calibri" w:hAnsi="Calibri" w:cs="Calibri"/>
          <w:b/>
          <w:bCs/>
          <w:color w:val="000000" w:themeColor="text1"/>
        </w:rPr>
      </w:pPr>
    </w:p>
    <w:p w14:paraId="4E8022E1" w14:textId="4D925EEB" w:rsidR="1E6DEF19" w:rsidRDefault="1E6DEF19" w:rsidP="16A6FE89">
      <w:pPr>
        <w:ind w:right="-20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Sample Social Media Messages</w:t>
      </w:r>
    </w:p>
    <w:p w14:paraId="58E8D21E" w14:textId="6089CAEB" w:rsidR="162B986B" w:rsidRDefault="1E6DEF19" w:rsidP="16A6FE89">
      <w:pPr>
        <w:spacing w:line="257" w:lineRule="auto"/>
        <w:ind w:left="-20" w:right="-20"/>
        <w:rPr>
          <w:rFonts w:ascii="Calibri" w:eastAsia="Calibri" w:hAnsi="Calibri" w:cs="Calibri"/>
          <w:i/>
          <w:iCs/>
          <w:color w:val="000000" w:themeColor="text1"/>
        </w:rPr>
      </w:pPr>
      <w:r w:rsidRPr="16A6FE89">
        <w:rPr>
          <w:rFonts w:ascii="Calibri" w:eastAsia="Calibri" w:hAnsi="Calibri" w:cs="Calibri"/>
          <w:i/>
          <w:iCs/>
          <w:color w:val="000000" w:themeColor="text1"/>
        </w:rPr>
        <w:t xml:space="preserve">You can pair these with </w:t>
      </w:r>
      <w:r w:rsidR="073CA67F" w:rsidRPr="16A6FE89">
        <w:rPr>
          <w:rFonts w:ascii="Calibri" w:eastAsia="Calibri" w:hAnsi="Calibri" w:cs="Calibri"/>
          <w:i/>
          <w:iCs/>
          <w:color w:val="000000" w:themeColor="text1"/>
        </w:rPr>
        <w:t xml:space="preserve">photos, videos and/or </w:t>
      </w:r>
      <w:r w:rsidRPr="16A6FE89">
        <w:rPr>
          <w:rFonts w:ascii="Calibri" w:eastAsia="Calibri" w:hAnsi="Calibri" w:cs="Calibri"/>
          <w:i/>
          <w:iCs/>
          <w:color w:val="000000" w:themeColor="text1"/>
        </w:rPr>
        <w:t>social media graphics – and feel free to customize them!</w:t>
      </w:r>
    </w:p>
    <w:p w14:paraId="428E6240" w14:textId="043A7458" w:rsidR="110025E6" w:rsidRDefault="110025E6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General Celebration Posts</w:t>
      </w:r>
    </w:p>
    <w:p w14:paraId="69B54C40" w14:textId="5DDD3DF8" w:rsidR="0082717C" w:rsidRDefault="0082717C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Milestone Recognition</w:t>
      </w:r>
    </w:p>
    <w:p w14:paraId="61EF3568" w14:textId="2D4F2F08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Celebrating [insert milestone year] of excellence! [District/School] has earned recognition as a #BestCommunitiesforMusicEducation — highlighting a strong commitment to music education and student success.</w:t>
      </w:r>
    </w:p>
    <w:p w14:paraId="23B40C18" w14:textId="3BC85C34" w:rsidR="29138D3A" w:rsidRDefault="29138D3A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We Did It Moment</w:t>
      </w:r>
    </w:p>
    <w:p w14:paraId="3C330AD3" w14:textId="12E150A6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We did it! [District/School] has been recognized as a #BestCommunitiesforMusicEducation. Join us in celebrating our commitment to ensuring every student has access to music education.</w:t>
      </w:r>
    </w:p>
    <w:p w14:paraId="4528022D" w14:textId="76308977" w:rsidR="10EE1B7A" w:rsidRDefault="10EE1B7A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Community Pride</w:t>
      </w:r>
    </w:p>
    <w:p w14:paraId="6D46FE06" w14:textId="65621DBA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 xml:space="preserve">A round of applause for [District/School]! Recognized as a #BestCommunitiesforMusicEducation by @nammfoundation, this honor reflects the dedication of our students, educators, </w:t>
      </w:r>
      <w:bookmarkStart w:id="0" w:name="_Int_6gwKcrXX"/>
      <w:r w:rsidRPr="16A6FE89">
        <w:rPr>
          <w:rFonts w:ascii="Calibri" w:eastAsia="Calibri" w:hAnsi="Calibri" w:cs="Calibri"/>
          <w:color w:val="000000" w:themeColor="text1"/>
        </w:rPr>
        <w:t>administrators</w:t>
      </w:r>
      <w:bookmarkEnd w:id="0"/>
      <w:r w:rsidRPr="16A6FE89">
        <w:rPr>
          <w:rFonts w:ascii="Calibri" w:eastAsia="Calibri" w:hAnsi="Calibri" w:cs="Calibri"/>
          <w:color w:val="000000" w:themeColor="text1"/>
        </w:rPr>
        <w:t xml:space="preserve"> and community.</w:t>
      </w:r>
    </w:p>
    <w:p w14:paraId="7E7A346B" w14:textId="2B7D38D1" w:rsidR="5FE0DC9E" w:rsidRDefault="5FE0DC9E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National Recognition</w:t>
      </w:r>
    </w:p>
    <w:p w14:paraId="05E7AE11" w14:textId="5BD41E33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[District/School] has received national recognition from @nammfoundation as a #BestCommunitiesforMusicEducation for [insert milestone year]! We are proud to champion music education for all students.</w:t>
      </w:r>
    </w:p>
    <w:p w14:paraId="2AE4EDC1" w14:textId="371CEBA7" w:rsidR="6DD8CEFC" w:rsidRDefault="6DD8CEFC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Commitment to Access</w:t>
      </w:r>
    </w:p>
    <w:p w14:paraId="0CE68FC8" w14:textId="34696496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We are proud to share that [District/School] has earned the #BestCommunitiesforMusicEducation designation from @nammfoundation for its commitment to equitable access to music education</w:t>
      </w:r>
    </w:p>
    <w:p w14:paraId="47E9AFB9" w14:textId="554E6085" w:rsidR="7B14CC3A" w:rsidRDefault="7B14CC3A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Advocacy &amp; Impact </w:t>
      </w:r>
    </w:p>
    <w:p w14:paraId="01A7536B" w14:textId="6E6BA317" w:rsidR="7B14CC3A" w:rsidRDefault="7B14CC3A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Music Matters</w:t>
      </w:r>
    </w:p>
    <w:p w14:paraId="51F1D54E" w14:textId="633204D6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Music education opens doors. [District/School] is honored to be named a #BestCommunitiesforMusicEducation — reinforcing our commitment to student success through music.</w:t>
      </w:r>
    </w:p>
    <w:p w14:paraId="3FCCCFCB" w14:textId="6C4D3CBA" w:rsidR="48E8C734" w:rsidRDefault="48E8C734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Community Impact</w:t>
      </w:r>
    </w:p>
    <w:p w14:paraId="6DD6EAAC" w14:textId="3FC701C2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>This recognition celebrates more than music — it celebrates opportunity. [District/School] is proud to be a #BestCommunitiesforMusicEducation, ensuring access to music learning for every student.</w:t>
      </w:r>
    </w:p>
    <w:p w14:paraId="7967AE89" w14:textId="238ADA44" w:rsidR="00C20849" w:rsidRDefault="00C20849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Celebrate</w:t>
      </w:r>
      <w:r w:rsidR="68B7C9D5" w:rsidRPr="16A6FE89">
        <w:rPr>
          <w:rFonts w:ascii="Calibri" w:eastAsia="Calibri" w:hAnsi="Calibri" w:cs="Calibri"/>
          <w:b/>
          <w:bCs/>
          <w:color w:val="000000" w:themeColor="text1"/>
        </w:rPr>
        <w:t xml:space="preserve"> Your Community</w:t>
      </w:r>
    </w:p>
    <w:p w14:paraId="2F81CF3C" w14:textId="31B3552D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 xml:space="preserve">Music is at the heart of our community. </w:t>
      </w:r>
      <w:bookmarkStart w:id="1" w:name="_Int_Fg21ZZVu"/>
      <w:r w:rsidRPr="16A6FE89">
        <w:rPr>
          <w:rFonts w:ascii="Calibri" w:eastAsia="Calibri" w:hAnsi="Calibri" w:cs="Calibri"/>
          <w:color w:val="000000" w:themeColor="text1"/>
        </w:rPr>
        <w:t>We’re</w:t>
      </w:r>
      <w:bookmarkEnd w:id="1"/>
      <w:r w:rsidRPr="16A6FE89">
        <w:rPr>
          <w:rFonts w:ascii="Calibri" w:eastAsia="Calibri" w:hAnsi="Calibri" w:cs="Calibri"/>
          <w:color w:val="000000" w:themeColor="text1"/>
        </w:rPr>
        <w:t xml:space="preserve"> proud to be recognized as a #BestCommunitiesforMusicEducation by @nammfoundation.</w:t>
      </w:r>
    </w:p>
    <w:p w14:paraId="0EA9C7E3" w14:textId="6A498E9B" w:rsidR="1D70AA06" w:rsidRDefault="1D70AA06" w:rsidP="16A6FE89">
      <w:pPr>
        <w:spacing w:line="257" w:lineRule="auto"/>
        <w:ind w:left="-20" w:right="-20"/>
        <w:rPr>
          <w:rFonts w:ascii="Calibri" w:eastAsia="Calibri" w:hAnsi="Calibri" w:cs="Calibri"/>
          <w:b/>
          <w:bCs/>
          <w:color w:val="000000" w:themeColor="text1"/>
        </w:rPr>
      </w:pPr>
      <w:r w:rsidRPr="16A6FE89">
        <w:rPr>
          <w:rFonts w:ascii="Calibri" w:eastAsia="Calibri" w:hAnsi="Calibri" w:cs="Calibri"/>
          <w:b/>
          <w:bCs/>
          <w:color w:val="000000" w:themeColor="text1"/>
        </w:rPr>
        <w:t>Educator Appreciation</w:t>
      </w:r>
    </w:p>
    <w:p w14:paraId="4FB826C7" w14:textId="0123ADEE" w:rsidR="22AF50D8" w:rsidRDefault="22AF50D8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  <w:r w:rsidRPr="16A6FE89">
        <w:rPr>
          <w:rFonts w:ascii="Calibri" w:eastAsia="Calibri" w:hAnsi="Calibri" w:cs="Calibri"/>
          <w:color w:val="000000" w:themeColor="text1"/>
        </w:rPr>
        <w:t xml:space="preserve">This honor belongs to our incredible music educators and students. </w:t>
      </w:r>
      <w:r>
        <w:br/>
      </w:r>
      <w:r w:rsidRPr="16A6FE89">
        <w:rPr>
          <w:rFonts w:ascii="Calibri" w:eastAsia="Calibri" w:hAnsi="Calibri" w:cs="Calibri"/>
          <w:color w:val="000000" w:themeColor="text1"/>
        </w:rPr>
        <w:t>[District/School] is proud to be named a #BestCommunitiesforMusicEducation.</w:t>
      </w:r>
    </w:p>
    <w:p w14:paraId="7E81BD5A" w14:textId="3AE2C10F" w:rsidR="2C776DC2" w:rsidRDefault="2C776DC2" w:rsidP="16A6FE89">
      <w:pPr>
        <w:spacing w:before="240" w:after="240"/>
        <w:rPr>
          <w:rFonts w:ascii="Calibri" w:eastAsia="Calibri" w:hAnsi="Calibri" w:cs="Calibri"/>
          <w:b/>
          <w:bCs/>
        </w:rPr>
      </w:pPr>
      <w:r w:rsidRPr="16A6FE89">
        <w:rPr>
          <w:rFonts w:ascii="Calibri" w:eastAsia="Calibri" w:hAnsi="Calibri" w:cs="Calibri"/>
          <w:b/>
          <w:bCs/>
        </w:rPr>
        <w:t>Student-Centered Message</w:t>
      </w:r>
    </w:p>
    <w:p w14:paraId="6C529B6F" w14:textId="479F32EE" w:rsidR="22AF50D8" w:rsidRDefault="22AF50D8" w:rsidP="16A6FE89">
      <w:pPr>
        <w:spacing w:before="240" w:after="240"/>
        <w:rPr>
          <w:rFonts w:ascii="Calibri" w:eastAsia="Calibri" w:hAnsi="Calibri" w:cs="Calibri"/>
        </w:rPr>
      </w:pPr>
      <w:r w:rsidRPr="16A6FE89">
        <w:rPr>
          <w:rFonts w:ascii="Calibri" w:eastAsia="Calibri" w:hAnsi="Calibri" w:cs="Calibri"/>
        </w:rPr>
        <w:t xml:space="preserve">Because every student deserves access to music. </w:t>
      </w:r>
      <w:r>
        <w:br/>
      </w:r>
      <w:r w:rsidRPr="16A6FE89">
        <w:rPr>
          <w:rFonts w:ascii="Calibri" w:eastAsia="Calibri" w:hAnsi="Calibri" w:cs="Calibri"/>
        </w:rPr>
        <w:t>[District/School] is honored to be recognized as a #BestCommunitiesforMusicEducation.</w:t>
      </w:r>
    </w:p>
    <w:p w14:paraId="110A8AD9" w14:textId="07080C87" w:rsidR="43B59A55" w:rsidRDefault="43B59A55" w:rsidP="16A6FE89">
      <w:pPr>
        <w:rPr>
          <w:rFonts w:ascii="Calibri" w:eastAsia="Calibri" w:hAnsi="Calibri" w:cs="Calibri"/>
          <w:b/>
          <w:bCs/>
        </w:rPr>
      </w:pPr>
      <w:r w:rsidRPr="16A6FE89">
        <w:rPr>
          <w:b/>
          <w:bCs/>
        </w:rPr>
        <w:t>REQUIRED TAGS &amp; HASHTAGS</w:t>
      </w:r>
    </w:p>
    <w:p w14:paraId="74247077" w14:textId="2A60C163" w:rsidR="43B59A55" w:rsidRDefault="43B59A55" w:rsidP="16A6FE89">
      <w:pPr>
        <w:spacing w:before="240" w:after="240"/>
        <w:rPr>
          <w:rFonts w:ascii="Calibri" w:eastAsia="Calibri" w:hAnsi="Calibri" w:cs="Calibri"/>
        </w:rPr>
      </w:pPr>
      <w:r w:rsidRPr="16A6FE89">
        <w:rPr>
          <w:rFonts w:ascii="Calibri" w:eastAsia="Calibri" w:hAnsi="Calibri" w:cs="Calibri"/>
        </w:rPr>
        <w:t>Include to expand reach:</w:t>
      </w:r>
    </w:p>
    <w:p w14:paraId="44FC7C44" w14:textId="28577FAC" w:rsidR="43B59A55" w:rsidRDefault="43B59A55" w:rsidP="16A6FE89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16A6FE89">
        <w:rPr>
          <w:rFonts w:ascii="Calibri" w:eastAsia="Calibri" w:hAnsi="Calibri" w:cs="Calibri"/>
          <w:b/>
          <w:bCs/>
        </w:rPr>
        <w:t>Hashtags:</w:t>
      </w:r>
      <w:r>
        <w:br/>
      </w:r>
      <w:r w:rsidRPr="16A6FE89">
        <w:rPr>
          <w:rFonts w:ascii="Calibri" w:eastAsia="Calibri" w:hAnsi="Calibri" w:cs="Calibri"/>
        </w:rPr>
        <w:t xml:space="preserve"> #BestCommunitiesforMusicEducation #SupportMusic </w:t>
      </w:r>
    </w:p>
    <w:p w14:paraId="2BD2CB47" w14:textId="7560A1CE" w:rsidR="43B59A55" w:rsidRDefault="43B59A55" w:rsidP="16A6FE89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16A6FE89">
        <w:rPr>
          <w:rFonts w:ascii="Calibri" w:eastAsia="Calibri" w:hAnsi="Calibri" w:cs="Calibri"/>
          <w:b/>
          <w:bCs/>
        </w:rPr>
        <w:t>Handles:</w:t>
      </w:r>
      <w:r>
        <w:br/>
      </w:r>
      <w:r w:rsidRPr="16A6FE89">
        <w:rPr>
          <w:rFonts w:ascii="Calibri" w:eastAsia="Calibri" w:hAnsi="Calibri" w:cs="Calibri"/>
        </w:rPr>
        <w:t xml:space="preserve"> X: @NAMMFoundation</w:t>
      </w:r>
      <w:r>
        <w:br/>
      </w:r>
      <w:r w:rsidRPr="16A6FE89">
        <w:rPr>
          <w:rFonts w:ascii="Calibri" w:eastAsia="Calibri" w:hAnsi="Calibri" w:cs="Calibri"/>
        </w:rPr>
        <w:t xml:space="preserve"> Instagram/Facebook: @nammfoundation </w:t>
      </w:r>
    </w:p>
    <w:p w14:paraId="7147F1B1" w14:textId="70FCFCE2" w:rsidR="43B59A55" w:rsidRDefault="43B59A55" w:rsidP="16A6FE89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16A6FE89">
        <w:rPr>
          <w:rFonts w:ascii="Calibri" w:eastAsia="Calibri" w:hAnsi="Calibri" w:cs="Calibri"/>
          <w:b/>
          <w:bCs/>
        </w:rPr>
        <w:t>Link:</w:t>
      </w:r>
      <w:r>
        <w:br/>
      </w:r>
      <w:r w:rsidRPr="000966D6">
        <w:rPr>
          <w:rFonts w:ascii="Calibri" w:eastAsia="Calibri" w:hAnsi="Calibri" w:cs="Calibri"/>
        </w:rPr>
        <w:t>https://www.nammfoundation.org/bcme</w:t>
      </w:r>
    </w:p>
    <w:p w14:paraId="7B0C715A" w14:textId="49C1C592" w:rsidR="16A6FE89" w:rsidRDefault="16A6FE89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</w:p>
    <w:p w14:paraId="2FC60781" w14:textId="46035544" w:rsidR="1E6DEF19" w:rsidRDefault="1E6DEF19" w:rsidP="16A6FE89">
      <w:pPr>
        <w:spacing w:line="257" w:lineRule="auto"/>
        <w:ind w:left="-20" w:right="-20"/>
        <w:rPr>
          <w:rFonts w:ascii="Calibri" w:eastAsia="Calibri" w:hAnsi="Calibri" w:cs="Calibri"/>
          <w:color w:val="000000" w:themeColor="text1"/>
        </w:rPr>
      </w:pPr>
    </w:p>
    <w:sectPr w:rsidR="1E6DEF19" w:rsidSect="00974497">
      <w:footerReference w:type="default" r:id="rId11"/>
      <w:pgSz w:w="12240" w:h="15840"/>
      <w:pgMar w:top="83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C24C5" w14:textId="77777777" w:rsidR="00871101" w:rsidRDefault="00871101" w:rsidP="00C820B9">
      <w:pPr>
        <w:spacing w:after="0" w:line="240" w:lineRule="auto"/>
      </w:pPr>
      <w:r>
        <w:separator/>
      </w:r>
    </w:p>
  </w:endnote>
  <w:endnote w:type="continuationSeparator" w:id="0">
    <w:p w14:paraId="305790F0" w14:textId="77777777" w:rsidR="00871101" w:rsidRDefault="00871101" w:rsidP="00C82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C8B8A3D" w14:paraId="5DC3723D" w14:textId="77777777" w:rsidTr="6C8B8A3D">
      <w:trPr>
        <w:trHeight w:val="300"/>
      </w:trPr>
      <w:tc>
        <w:tcPr>
          <w:tcW w:w="3120" w:type="dxa"/>
        </w:tcPr>
        <w:p w14:paraId="5D8B9C5F" w14:textId="73CA75E7" w:rsidR="6C8B8A3D" w:rsidRDefault="6C8B8A3D" w:rsidP="6C8B8A3D">
          <w:pPr>
            <w:pStyle w:val="Header"/>
            <w:ind w:left="-115"/>
          </w:pPr>
        </w:p>
      </w:tc>
      <w:tc>
        <w:tcPr>
          <w:tcW w:w="3120" w:type="dxa"/>
        </w:tcPr>
        <w:p w14:paraId="6E7D860C" w14:textId="56AE4846" w:rsidR="6C8B8A3D" w:rsidRDefault="6C8B8A3D" w:rsidP="6C8B8A3D">
          <w:pPr>
            <w:pStyle w:val="Header"/>
            <w:jc w:val="center"/>
          </w:pPr>
        </w:p>
      </w:tc>
      <w:tc>
        <w:tcPr>
          <w:tcW w:w="3120" w:type="dxa"/>
        </w:tcPr>
        <w:p w14:paraId="606876E7" w14:textId="418C0BC9" w:rsidR="6C8B8A3D" w:rsidRDefault="6C8B8A3D" w:rsidP="6C8B8A3D">
          <w:pPr>
            <w:pStyle w:val="Header"/>
            <w:ind w:right="-115"/>
            <w:jc w:val="right"/>
          </w:pPr>
        </w:p>
      </w:tc>
    </w:tr>
  </w:tbl>
  <w:p w14:paraId="241C14DD" w14:textId="4CF38DC6" w:rsidR="6C8B8A3D" w:rsidRDefault="6C8B8A3D" w:rsidP="6C8B8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5370F" w14:textId="77777777" w:rsidR="00871101" w:rsidRDefault="00871101" w:rsidP="00C820B9">
      <w:pPr>
        <w:spacing w:after="0" w:line="240" w:lineRule="auto"/>
      </w:pPr>
      <w:r>
        <w:separator/>
      </w:r>
    </w:p>
  </w:footnote>
  <w:footnote w:type="continuationSeparator" w:id="0">
    <w:p w14:paraId="243E319E" w14:textId="77777777" w:rsidR="00871101" w:rsidRDefault="00871101" w:rsidP="00C82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5C622"/>
    <w:multiLevelType w:val="hybridMultilevel"/>
    <w:tmpl w:val="FFFFFFFF"/>
    <w:lvl w:ilvl="0" w:tplc="709EE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F06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B05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CA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AF6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5A7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AA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A29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02A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971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C940F0"/>
    <w:rsid w:val="0000556A"/>
    <w:rsid w:val="000251F6"/>
    <w:rsid w:val="000966D6"/>
    <w:rsid w:val="002F3CC5"/>
    <w:rsid w:val="004A395A"/>
    <w:rsid w:val="007141E4"/>
    <w:rsid w:val="00776F5B"/>
    <w:rsid w:val="00786E80"/>
    <w:rsid w:val="007A04FE"/>
    <w:rsid w:val="007A5D8F"/>
    <w:rsid w:val="00823CB1"/>
    <w:rsid w:val="0082717C"/>
    <w:rsid w:val="00871101"/>
    <w:rsid w:val="008906D2"/>
    <w:rsid w:val="008D76D1"/>
    <w:rsid w:val="00974497"/>
    <w:rsid w:val="009A5E22"/>
    <w:rsid w:val="00AB23E8"/>
    <w:rsid w:val="00AC526E"/>
    <w:rsid w:val="00ADF04A"/>
    <w:rsid w:val="00C20849"/>
    <w:rsid w:val="00C820B9"/>
    <w:rsid w:val="00C9549E"/>
    <w:rsid w:val="00D377DE"/>
    <w:rsid w:val="00D54570"/>
    <w:rsid w:val="00D90C55"/>
    <w:rsid w:val="00DB4C7D"/>
    <w:rsid w:val="00E61E37"/>
    <w:rsid w:val="00E823B1"/>
    <w:rsid w:val="00F0708E"/>
    <w:rsid w:val="0295F542"/>
    <w:rsid w:val="030B68D9"/>
    <w:rsid w:val="04CFC6E2"/>
    <w:rsid w:val="0545D052"/>
    <w:rsid w:val="066B9743"/>
    <w:rsid w:val="073CA67F"/>
    <w:rsid w:val="082FE609"/>
    <w:rsid w:val="09962308"/>
    <w:rsid w:val="0C67E30E"/>
    <w:rsid w:val="0CD08AC7"/>
    <w:rsid w:val="0D5D8B4E"/>
    <w:rsid w:val="1073B2C0"/>
    <w:rsid w:val="10EE1B7A"/>
    <w:rsid w:val="110025E6"/>
    <w:rsid w:val="126CC043"/>
    <w:rsid w:val="14154F96"/>
    <w:rsid w:val="14F7490B"/>
    <w:rsid w:val="162B986B"/>
    <w:rsid w:val="16A6FE89"/>
    <w:rsid w:val="1735FDF3"/>
    <w:rsid w:val="181A2764"/>
    <w:rsid w:val="1D70AA06"/>
    <w:rsid w:val="1E287BDC"/>
    <w:rsid w:val="1E6DEF19"/>
    <w:rsid w:val="1FF77842"/>
    <w:rsid w:val="22AF50D8"/>
    <w:rsid w:val="241BD043"/>
    <w:rsid w:val="25542060"/>
    <w:rsid w:val="26113ED2"/>
    <w:rsid w:val="29138D3A"/>
    <w:rsid w:val="2C4DD816"/>
    <w:rsid w:val="2C776DC2"/>
    <w:rsid w:val="2D71B4F1"/>
    <w:rsid w:val="2F83A874"/>
    <w:rsid w:val="30D1444D"/>
    <w:rsid w:val="32948BF2"/>
    <w:rsid w:val="352FEE24"/>
    <w:rsid w:val="3553A45F"/>
    <w:rsid w:val="35A764DA"/>
    <w:rsid w:val="36C940F0"/>
    <w:rsid w:val="3DC7EB0A"/>
    <w:rsid w:val="402D9169"/>
    <w:rsid w:val="40B1BA10"/>
    <w:rsid w:val="43B59A55"/>
    <w:rsid w:val="46E578BC"/>
    <w:rsid w:val="4881491D"/>
    <w:rsid w:val="48E8C734"/>
    <w:rsid w:val="49227B51"/>
    <w:rsid w:val="49ECFB49"/>
    <w:rsid w:val="4BD52055"/>
    <w:rsid w:val="4CA9E9C6"/>
    <w:rsid w:val="4CC01B75"/>
    <w:rsid w:val="4D3765FE"/>
    <w:rsid w:val="4EA3747A"/>
    <w:rsid w:val="505D6025"/>
    <w:rsid w:val="51DC2B5A"/>
    <w:rsid w:val="52BC37FB"/>
    <w:rsid w:val="550FC82C"/>
    <w:rsid w:val="56611998"/>
    <w:rsid w:val="576E87EB"/>
    <w:rsid w:val="57B97852"/>
    <w:rsid w:val="5C8CE975"/>
    <w:rsid w:val="5C9A42F4"/>
    <w:rsid w:val="5DE49944"/>
    <w:rsid w:val="5F027321"/>
    <w:rsid w:val="5FE0DC9E"/>
    <w:rsid w:val="6082BCC6"/>
    <w:rsid w:val="61CF7594"/>
    <w:rsid w:val="61E683E9"/>
    <w:rsid w:val="65C07F9E"/>
    <w:rsid w:val="663E3819"/>
    <w:rsid w:val="68B7C9D5"/>
    <w:rsid w:val="68C35F0F"/>
    <w:rsid w:val="68EA6B7D"/>
    <w:rsid w:val="695F9D9F"/>
    <w:rsid w:val="6AE9C0C6"/>
    <w:rsid w:val="6C859127"/>
    <w:rsid w:val="6C8B8A3D"/>
    <w:rsid w:val="6DD8CEFC"/>
    <w:rsid w:val="6DF1DAFE"/>
    <w:rsid w:val="6F10600A"/>
    <w:rsid w:val="6F72B26C"/>
    <w:rsid w:val="6FBF8926"/>
    <w:rsid w:val="70155F12"/>
    <w:rsid w:val="7034B924"/>
    <w:rsid w:val="70A8109B"/>
    <w:rsid w:val="7289DC62"/>
    <w:rsid w:val="731A3C49"/>
    <w:rsid w:val="7413B0F0"/>
    <w:rsid w:val="74777AAF"/>
    <w:rsid w:val="768AD24B"/>
    <w:rsid w:val="780A6C36"/>
    <w:rsid w:val="7826A2AC"/>
    <w:rsid w:val="7B14CC3A"/>
    <w:rsid w:val="7CFA13CF"/>
    <w:rsid w:val="7D995BF6"/>
    <w:rsid w:val="7F49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6C940F0"/>
  <w15:chartTrackingRefBased/>
  <w15:docId w15:val="{CB876BBE-EDA9-48FB-9928-E2B678CA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2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0B9"/>
  </w:style>
  <w:style w:type="paragraph" w:styleId="Footer">
    <w:name w:val="footer"/>
    <w:basedOn w:val="Normal"/>
    <w:link w:val="FooterChar"/>
    <w:uiPriority w:val="99"/>
    <w:unhideWhenUsed/>
    <w:rsid w:val="00C82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0B9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16A6F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d7c220-df3a-4b7c-a59b-d136fe983883" xsi:nil="true"/>
    <lcf76f155ced4ddcb4097134ff3c332f xmlns="62486fee-37d9-4d92-b7ce-1acac1b264b6">
      <Terms xmlns="http://schemas.microsoft.com/office/infopath/2007/PartnerControls"/>
    </lcf76f155ced4ddcb4097134ff3c332f>
    <MediaLengthInSeconds xmlns="62486fee-37d9-4d92-b7ce-1acac1b264b6" xsi:nil="true"/>
    <TagforGGVideo2024 xmlns="62486fee-37d9-4d92-b7ce-1acac1b264b6" xsi:nil="true"/>
    <Use xmlns="62486fee-37d9-4d92-b7ce-1acac1b264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794993B064EA8948CBB0AA246BD" ma:contentTypeVersion="16" ma:contentTypeDescription="Create a new document." ma:contentTypeScope="" ma:versionID="f19753388fa86d81cb5dfb00731da303">
  <xsd:schema xmlns:xsd="http://www.w3.org/2001/XMLSchema" xmlns:xs="http://www.w3.org/2001/XMLSchema" xmlns:p="http://schemas.microsoft.com/office/2006/metadata/properties" xmlns:ns2="62486fee-37d9-4d92-b7ce-1acac1b264b6" xmlns:ns3="79d7c220-df3a-4b7c-a59b-d136fe983883" targetNamespace="http://schemas.microsoft.com/office/2006/metadata/properties" ma:root="true" ma:fieldsID="23791264c6ad07917d4f5cff7db90789" ns2:_="" ns3:_="">
    <xsd:import namespace="62486fee-37d9-4d92-b7ce-1acac1b264b6"/>
    <xsd:import namespace="79d7c220-df3a-4b7c-a59b-d136fe9838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TagforGGVideo2024" minOccurs="0"/>
                <xsd:element ref="ns2:MediaServiceBillingMetadata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86fee-37d9-4d92-b7ce-1acac1b26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5e02595-95e9-4555-96ad-310a2fe92d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TagforGGVideo2024" ma:index="21" nillable="true" ma:displayName="Tag for GG Video 2024 " ma:format="Dropdown" ma:internalName="TagforGGVideo2024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Use" ma:index="23" nillable="true" ma:displayName="Use" ma:format="Dropdown" ma:internalName="Use">
      <xsd:simpleType>
        <xsd:restriction base="dms:Choice">
          <xsd:enumeration value="MAC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7c220-df3a-4b7c-a59b-d136fe9838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a3db15-5a98-42ad-8a07-33a22ee3769e}" ma:internalName="TaxCatchAll" ma:showField="CatchAllData" ma:web="79d7c220-df3a-4b7c-a59b-d136fe9838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391B6-0721-4EF0-8CCE-804C318C7D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196E7-03D8-4D15-9CAF-38A4A63B1A65}">
  <ds:schemaRefs>
    <ds:schemaRef ds:uri="http://schemas.microsoft.com/office/2006/metadata/properties"/>
    <ds:schemaRef ds:uri="http://schemas.microsoft.com/office/infopath/2007/PartnerControls"/>
    <ds:schemaRef ds:uri="79d7c220-df3a-4b7c-a59b-d136fe983883"/>
    <ds:schemaRef ds:uri="62486fee-37d9-4d92-b7ce-1acac1b264b6"/>
  </ds:schemaRefs>
</ds:datastoreItem>
</file>

<file path=customXml/itemProps3.xml><?xml version="1.0" encoding="utf-8"?>
<ds:datastoreItem xmlns:ds="http://schemas.openxmlformats.org/officeDocument/2006/customXml" ds:itemID="{B1869DDD-0DB7-492B-813D-FC8A32352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486fee-37d9-4d92-b7ce-1acac1b264b6"/>
    <ds:schemaRef ds:uri="79d7c220-df3a-4b7c-a59b-d136fe9838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Bryant</dc:creator>
  <cp:keywords/>
  <dc:description/>
  <cp:lastModifiedBy>Sharon Bryant</cp:lastModifiedBy>
  <cp:revision>13</cp:revision>
  <dcterms:created xsi:type="dcterms:W3CDTF">2024-02-26T22:00:00Z</dcterms:created>
  <dcterms:modified xsi:type="dcterms:W3CDTF">2026-04-13T17:14:00Z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0x01010008CFF794993B064EA8948CBB0AA246BD</vt:lpwstr>
  </property>
  <property fmtid="{D5CDD505-2E9C-101B-9397-08002B2CF9AE}" pid="3" name="MediaServiceImageTags">
    <vt:lpwstr/>
  </property>
  <property fmtid="{D5CDD505-2E9C-101B-9397-08002B2CF9AE}" pid="4" name="Order">
    <vt:r8>16964100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rammarlyDocumentId">
    <vt:lpwstr>661abee6-73a1-43e8-8b3b-3b194ee73509</vt:lpwstr>
  </property>
</Properties>
</file>