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1A7A2" w14:textId="51D05FD2" w:rsidR="6C859127" w:rsidRDefault="00C10DEA" w:rsidP="00C10DEA">
      <w:pPr>
        <w:ind w:left="-1350" w:right="-1440" w:hanging="90"/>
        <w:jc w:val="center"/>
        <w:rPr>
          <w:rFonts w:ascii="Calibri" w:eastAsia="Calibri" w:hAnsi="Calibri" w:cs="Calibri"/>
        </w:rPr>
      </w:pPr>
      <w:r>
        <w:rPr>
          <w:noProof/>
        </w:rPr>
        <w:softHyphen/>
      </w:r>
      <w:r>
        <w:rPr>
          <w:noProof/>
        </w:rPr>
        <w:softHyphen/>
      </w:r>
    </w:p>
    <w:p w14:paraId="4E8022E1" w14:textId="3AA8AB11" w:rsidR="1E6DEF19" w:rsidRDefault="1E6DEF19" w:rsidP="00D51095">
      <w:pPr>
        <w:ind w:right="-20"/>
        <w:rPr>
          <w:rFonts w:ascii="Calibri" w:eastAsia="Calibri" w:hAnsi="Calibri" w:cs="Calibri"/>
          <w:b/>
          <w:bCs/>
          <w:color w:val="000000" w:themeColor="text1"/>
        </w:rPr>
      </w:pPr>
      <w:r w:rsidRPr="700949B7">
        <w:rPr>
          <w:rFonts w:ascii="Calibri" w:eastAsia="Calibri" w:hAnsi="Calibri" w:cs="Calibri"/>
          <w:b/>
          <w:bCs/>
          <w:color w:val="000000" w:themeColor="text1"/>
        </w:rPr>
        <w:t>Sample Social Media Messages</w:t>
      </w:r>
    </w:p>
    <w:p w14:paraId="7C0FF6C0" w14:textId="4785AFDA" w:rsidR="1E6DEF19" w:rsidRDefault="1E6DEF19" w:rsidP="700949B7">
      <w:pPr>
        <w:spacing w:line="257" w:lineRule="auto"/>
        <w:ind w:left="-20" w:right="-20"/>
        <w:rPr>
          <w:rFonts w:ascii="Calibri" w:eastAsia="Calibri" w:hAnsi="Calibri" w:cs="Calibri"/>
          <w:i/>
          <w:iCs/>
          <w:color w:val="000000" w:themeColor="text1"/>
        </w:rPr>
      </w:pPr>
      <w:r w:rsidRPr="700949B7">
        <w:rPr>
          <w:rFonts w:ascii="Calibri" w:eastAsia="Calibri" w:hAnsi="Calibri" w:cs="Calibri"/>
          <w:i/>
          <w:iCs/>
          <w:color w:val="000000" w:themeColor="text1"/>
        </w:rPr>
        <w:t xml:space="preserve">You can pair these with </w:t>
      </w:r>
      <w:r w:rsidR="073CA67F" w:rsidRPr="700949B7">
        <w:rPr>
          <w:rFonts w:ascii="Calibri" w:eastAsia="Calibri" w:hAnsi="Calibri" w:cs="Calibri"/>
          <w:i/>
          <w:iCs/>
          <w:color w:val="000000" w:themeColor="text1"/>
        </w:rPr>
        <w:t xml:space="preserve">photos, videos, and/or </w:t>
      </w:r>
      <w:r w:rsidRPr="700949B7">
        <w:rPr>
          <w:rFonts w:ascii="Calibri" w:eastAsia="Calibri" w:hAnsi="Calibri" w:cs="Calibri"/>
          <w:i/>
          <w:iCs/>
          <w:color w:val="000000" w:themeColor="text1"/>
        </w:rPr>
        <w:t>social media graphics – and feel free to customize them!</w:t>
      </w:r>
    </w:p>
    <w:p w14:paraId="6F7AA626" w14:textId="3FF54470" w:rsidR="700949B7" w:rsidRDefault="700949B7" w:rsidP="700949B7">
      <w:pPr>
        <w:spacing w:line="257" w:lineRule="auto"/>
        <w:ind w:left="-20" w:right="-20"/>
        <w:rPr>
          <w:rFonts w:ascii="Calibri" w:eastAsia="Calibri" w:hAnsi="Calibri" w:cs="Calibri"/>
          <w:i/>
          <w:iCs/>
          <w:color w:val="000000" w:themeColor="text1"/>
        </w:rPr>
      </w:pPr>
    </w:p>
    <w:p w14:paraId="3BCC602E" w14:textId="565E24BE" w:rsidR="42149038" w:rsidRDefault="42149038" w:rsidP="700949B7">
      <w:pPr>
        <w:spacing w:line="257" w:lineRule="auto"/>
        <w:ind w:left="-20" w:right="-20"/>
        <w:rPr>
          <w:rFonts w:ascii="Calibri" w:eastAsia="Calibri" w:hAnsi="Calibri" w:cs="Calibri"/>
        </w:rPr>
      </w:pPr>
      <w:r w:rsidRPr="700949B7">
        <w:rPr>
          <w:rFonts w:ascii="Calibri" w:eastAsia="Calibri" w:hAnsi="Calibri" w:cs="Calibri"/>
          <w:color w:val="111111"/>
        </w:rPr>
        <w:t>Celebrating</w:t>
      </w:r>
      <w:r w:rsidRPr="700949B7">
        <w:rPr>
          <w:rFonts w:ascii="Calibri" w:eastAsia="Calibri" w:hAnsi="Calibri" w:cs="Calibri"/>
          <w:b/>
          <w:bCs/>
          <w:color w:val="FF0000"/>
        </w:rPr>
        <w:t xml:space="preserve"> [insert milestone year] </w:t>
      </w:r>
      <w:r w:rsidRPr="700949B7">
        <w:rPr>
          <w:rFonts w:ascii="Calibri" w:eastAsia="Calibri" w:hAnsi="Calibri" w:cs="Calibri"/>
          <w:color w:val="111111"/>
        </w:rPr>
        <w:t xml:space="preserve">of excellence! </w:t>
      </w:r>
      <w:r w:rsidRPr="700949B7">
        <w:rPr>
          <w:rFonts w:ascii="Calibri" w:eastAsia="Calibri" w:hAnsi="Calibri" w:cs="Calibri"/>
          <w:b/>
          <w:bCs/>
          <w:color w:val="FF0000"/>
        </w:rPr>
        <w:t>[School]</w:t>
      </w:r>
      <w:r w:rsidRPr="700949B7">
        <w:rPr>
          <w:rFonts w:ascii="Calibri" w:eastAsia="Calibri" w:hAnsi="Calibri" w:cs="Calibri"/>
          <w:color w:val="111111"/>
        </w:rPr>
        <w:t xml:space="preserve"> has once again been honored with the #SupportMusic Merit Award, under the #BestCommunitiesforMusicEducation initiative. We continue to make music and harmony!</w:t>
      </w:r>
    </w:p>
    <w:p w14:paraId="1B6238DB" w14:textId="58763220" w:rsidR="13550280" w:rsidRDefault="13550280" w:rsidP="700949B7">
      <w:pPr>
        <w:spacing w:line="257" w:lineRule="auto"/>
        <w:ind w:left="-20" w:right="-20"/>
        <w:rPr>
          <w:rFonts w:ascii="Calibri" w:eastAsia="Calibri" w:hAnsi="Calibri" w:cs="Calibri"/>
        </w:rPr>
      </w:pPr>
      <w:r w:rsidRPr="700949B7">
        <w:rPr>
          <w:rFonts w:ascii="Calibri" w:eastAsia="Calibri" w:hAnsi="Calibri" w:cs="Calibri"/>
          <w:color w:val="111111"/>
        </w:rPr>
        <w:t xml:space="preserve">Hooray! </w:t>
      </w:r>
      <w:r w:rsidRPr="700949B7">
        <w:rPr>
          <w:rFonts w:ascii="Calibri" w:eastAsia="Calibri" w:hAnsi="Calibri" w:cs="Calibri"/>
          <w:b/>
          <w:bCs/>
          <w:color w:val="FF0000"/>
        </w:rPr>
        <w:t>[School]</w:t>
      </w:r>
      <w:r w:rsidRPr="700949B7">
        <w:rPr>
          <w:rFonts w:ascii="Calibri" w:eastAsia="Calibri" w:hAnsi="Calibri" w:cs="Calibri"/>
          <w:color w:val="111111"/>
        </w:rPr>
        <w:t xml:space="preserve"> has been nationally recognized by @nammfoundation through the #SupportMusic Merit Award. A big round of applause for our students, teachers, administrators, and community members. Your hard work and dedication made this possible!</w:t>
      </w:r>
    </w:p>
    <w:p w14:paraId="210C348B" w14:textId="23C397AD" w:rsidR="6596FC82" w:rsidRDefault="6596FC82" w:rsidP="7289DC62">
      <w:pPr>
        <w:spacing w:line="257" w:lineRule="auto"/>
        <w:ind w:left="-20" w:right="-20"/>
        <w:rPr>
          <w:rFonts w:ascii="Calibri" w:eastAsia="Calibri" w:hAnsi="Calibri" w:cs="Calibri"/>
          <w:color w:val="000000" w:themeColor="text1"/>
        </w:rPr>
      </w:pPr>
      <w:r w:rsidRPr="700949B7">
        <w:rPr>
          <w:rFonts w:ascii="Calibri" w:eastAsia="Calibri" w:hAnsi="Calibri" w:cs="Calibri"/>
          <w:color w:val="000000" w:themeColor="text1"/>
        </w:rPr>
        <w:t xml:space="preserve">We are proud to </w:t>
      </w:r>
      <w:r w:rsidR="382C6E14" w:rsidRPr="700949B7">
        <w:rPr>
          <w:rFonts w:ascii="Calibri" w:eastAsia="Calibri" w:hAnsi="Calibri" w:cs="Calibri"/>
          <w:color w:val="000000" w:themeColor="text1"/>
        </w:rPr>
        <w:t>shar</w:t>
      </w:r>
      <w:r w:rsidRPr="700949B7">
        <w:rPr>
          <w:rFonts w:ascii="Calibri" w:eastAsia="Calibri" w:hAnsi="Calibri" w:cs="Calibri"/>
          <w:color w:val="000000" w:themeColor="text1"/>
        </w:rPr>
        <w:t xml:space="preserve">e that </w:t>
      </w:r>
      <w:r w:rsidRPr="700949B7">
        <w:rPr>
          <w:rFonts w:ascii="Calibri" w:eastAsia="Calibri" w:hAnsi="Calibri" w:cs="Calibri"/>
          <w:b/>
          <w:bCs/>
          <w:color w:val="FF0000"/>
        </w:rPr>
        <w:t>[School]</w:t>
      </w:r>
      <w:r w:rsidRPr="700949B7">
        <w:rPr>
          <w:rFonts w:ascii="Calibri" w:eastAsia="Calibri" w:hAnsi="Calibri" w:cs="Calibri"/>
          <w:color w:val="000000" w:themeColor="text1"/>
        </w:rPr>
        <w:t xml:space="preserve"> has </w:t>
      </w:r>
      <w:r w:rsidR="0A2424C1" w:rsidRPr="700949B7">
        <w:rPr>
          <w:rFonts w:ascii="Calibri" w:eastAsia="Calibri" w:hAnsi="Calibri" w:cs="Calibri"/>
          <w:color w:val="000000" w:themeColor="text1"/>
        </w:rPr>
        <w:t>been recognized with</w:t>
      </w:r>
      <w:r w:rsidRPr="700949B7">
        <w:rPr>
          <w:rFonts w:ascii="Calibri" w:eastAsia="Calibri" w:hAnsi="Calibri" w:cs="Calibri"/>
          <w:color w:val="000000" w:themeColor="text1"/>
        </w:rPr>
        <w:t xml:space="preserve"> a #SupportMusic Merit Award</w:t>
      </w:r>
      <w:r w:rsidR="1E2C9B12" w:rsidRPr="700949B7">
        <w:rPr>
          <w:rFonts w:ascii="Calibri" w:eastAsia="Calibri" w:hAnsi="Calibri" w:cs="Calibri"/>
          <w:color w:val="000000" w:themeColor="text1"/>
        </w:rPr>
        <w:t>,</w:t>
      </w:r>
      <w:r w:rsidRPr="700949B7">
        <w:rPr>
          <w:rFonts w:ascii="Calibri" w:eastAsia="Calibri" w:hAnsi="Calibri" w:cs="Calibri"/>
          <w:color w:val="000000" w:themeColor="text1"/>
        </w:rPr>
        <w:t xml:space="preserve"> part of the #BestCommunitiesforMusicEducatio</w:t>
      </w:r>
      <w:r w:rsidR="76C12784" w:rsidRPr="700949B7">
        <w:rPr>
          <w:rFonts w:ascii="Calibri" w:eastAsia="Calibri" w:hAnsi="Calibri" w:cs="Calibri"/>
          <w:color w:val="000000" w:themeColor="text1"/>
        </w:rPr>
        <w:t xml:space="preserve">n </w:t>
      </w:r>
      <w:r w:rsidR="527043ED" w:rsidRPr="700949B7">
        <w:rPr>
          <w:rFonts w:ascii="Calibri" w:eastAsia="Calibri" w:hAnsi="Calibri" w:cs="Calibri"/>
          <w:color w:val="000000" w:themeColor="text1"/>
        </w:rPr>
        <w:t>initiative</w:t>
      </w:r>
      <w:r w:rsidR="76C12784" w:rsidRPr="700949B7">
        <w:rPr>
          <w:rFonts w:ascii="Calibri" w:eastAsia="Calibri" w:hAnsi="Calibri" w:cs="Calibri"/>
          <w:color w:val="000000" w:themeColor="text1"/>
        </w:rPr>
        <w:t>.</w:t>
      </w:r>
    </w:p>
    <w:p w14:paraId="5BE49D64" w14:textId="0753E162" w:rsidR="1E6DEF19" w:rsidRDefault="1E6DEF19" w:rsidP="7289DC62">
      <w:pPr>
        <w:spacing w:line="257" w:lineRule="auto"/>
        <w:ind w:left="-20" w:right="-20"/>
        <w:rPr>
          <w:rFonts w:ascii="Calibri" w:eastAsia="Calibri" w:hAnsi="Calibri" w:cs="Calibri"/>
          <w:color w:val="000000" w:themeColor="text1"/>
        </w:rPr>
      </w:pPr>
      <w:r w:rsidRPr="700949B7">
        <w:rPr>
          <w:rFonts w:ascii="Calibri" w:eastAsia="Calibri" w:hAnsi="Calibri" w:cs="Calibri"/>
          <w:color w:val="000000" w:themeColor="text1"/>
        </w:rPr>
        <w:t>As you mention in your award, include the following links, social media handles and hashtag to reach a larger audience.</w:t>
      </w:r>
    </w:p>
    <w:p w14:paraId="6F035F1F" w14:textId="250F7996" w:rsidR="700949B7" w:rsidRDefault="700949B7" w:rsidP="700949B7">
      <w:pPr>
        <w:spacing w:line="257" w:lineRule="auto"/>
        <w:ind w:left="-20" w:right="-20"/>
        <w:rPr>
          <w:rFonts w:ascii="Calibri" w:eastAsia="Calibri" w:hAnsi="Calibri" w:cs="Calibri"/>
          <w:color w:val="000000" w:themeColor="text1"/>
        </w:rPr>
      </w:pPr>
    </w:p>
    <w:p w14:paraId="590E0513" w14:textId="16F8E6EC" w:rsidR="1E6DEF19" w:rsidRDefault="1E6DEF19" w:rsidP="7289DC62">
      <w:pPr>
        <w:spacing w:line="257" w:lineRule="auto"/>
        <w:ind w:left="-20" w:right="-20"/>
        <w:rPr>
          <w:rFonts w:ascii="Calibri" w:eastAsia="Calibri" w:hAnsi="Calibri" w:cs="Calibri"/>
          <w:color w:val="000000" w:themeColor="text1"/>
        </w:rPr>
      </w:pPr>
      <w:r w:rsidRPr="700949B7">
        <w:rPr>
          <w:rFonts w:ascii="Calibri" w:eastAsia="Calibri" w:hAnsi="Calibri" w:cs="Calibri"/>
          <w:b/>
          <w:bCs/>
          <w:color w:val="000000" w:themeColor="text1"/>
        </w:rPr>
        <w:t>Official Hashtag:</w:t>
      </w:r>
      <w:r w:rsidRPr="700949B7">
        <w:rPr>
          <w:rFonts w:ascii="Calibri" w:eastAsia="Calibri" w:hAnsi="Calibri" w:cs="Calibri"/>
          <w:color w:val="000000" w:themeColor="text1"/>
        </w:rPr>
        <w:t xml:space="preserve"> #BestCommunitiesforMusicEducation</w:t>
      </w:r>
      <w:r w:rsidR="47E8BB60" w:rsidRPr="700949B7">
        <w:rPr>
          <w:rFonts w:ascii="Calibri" w:eastAsia="Calibri" w:hAnsi="Calibri" w:cs="Calibri"/>
          <w:color w:val="000000" w:themeColor="text1"/>
        </w:rPr>
        <w:t>, #SupportMusic</w:t>
      </w:r>
    </w:p>
    <w:p w14:paraId="097E8C28" w14:textId="160CEC60" w:rsidR="0CD08AC7" w:rsidRDefault="0CD08AC7" w:rsidP="7289DC62">
      <w:pPr>
        <w:spacing w:line="257" w:lineRule="auto"/>
        <w:ind w:left="-20" w:right="-20"/>
        <w:rPr>
          <w:rFonts w:ascii="Calibri" w:eastAsia="Calibri" w:hAnsi="Calibri" w:cs="Calibri"/>
          <w:color w:val="000000" w:themeColor="text1"/>
        </w:rPr>
      </w:pPr>
      <w:r w:rsidRPr="700949B7">
        <w:rPr>
          <w:rFonts w:ascii="Calibri" w:eastAsia="Calibri" w:hAnsi="Calibri" w:cs="Calibri"/>
          <w:b/>
          <w:bCs/>
          <w:color w:val="000000" w:themeColor="text1"/>
        </w:rPr>
        <w:t>X/</w:t>
      </w:r>
      <w:r w:rsidR="1E6DEF19" w:rsidRPr="700949B7">
        <w:rPr>
          <w:rFonts w:ascii="Calibri" w:eastAsia="Calibri" w:hAnsi="Calibri" w:cs="Calibri"/>
          <w:b/>
          <w:bCs/>
          <w:color w:val="000000" w:themeColor="text1"/>
        </w:rPr>
        <w:t>Twitter:</w:t>
      </w:r>
      <w:r w:rsidR="1E6DEF19" w:rsidRPr="700949B7">
        <w:rPr>
          <w:rFonts w:ascii="Calibri" w:eastAsia="Calibri" w:hAnsi="Calibri" w:cs="Calibri"/>
          <w:color w:val="000000" w:themeColor="text1"/>
        </w:rPr>
        <w:t xml:space="preserve"> @NAMMFoundation</w:t>
      </w:r>
    </w:p>
    <w:p w14:paraId="5FC4D5CF" w14:textId="6EAE4029" w:rsidR="1E6DEF19" w:rsidRDefault="1E6DEF19" w:rsidP="7289DC62">
      <w:pPr>
        <w:spacing w:line="257" w:lineRule="auto"/>
        <w:ind w:left="-20" w:right="-20"/>
        <w:rPr>
          <w:rFonts w:ascii="Calibri" w:eastAsia="Calibri" w:hAnsi="Calibri" w:cs="Calibri"/>
          <w:color w:val="000000" w:themeColor="text1"/>
        </w:rPr>
      </w:pPr>
      <w:r w:rsidRPr="700949B7">
        <w:rPr>
          <w:rFonts w:ascii="Calibri" w:eastAsia="Calibri" w:hAnsi="Calibri" w:cs="Calibri"/>
          <w:b/>
          <w:bCs/>
          <w:color w:val="000000" w:themeColor="text1"/>
        </w:rPr>
        <w:t>Facebook:</w:t>
      </w:r>
      <w:r w:rsidRPr="700949B7">
        <w:rPr>
          <w:rFonts w:ascii="Calibri" w:eastAsia="Calibri" w:hAnsi="Calibri" w:cs="Calibri"/>
          <w:color w:val="000000" w:themeColor="text1"/>
        </w:rPr>
        <w:t xml:space="preserve"> </w:t>
      </w:r>
      <w:hyperlink r:id="rId9">
        <w:r w:rsidRPr="700949B7">
          <w:rPr>
            <w:rStyle w:val="Hyperlink"/>
            <w:rFonts w:ascii="Calibri" w:eastAsia="Calibri" w:hAnsi="Calibri" w:cs="Calibri"/>
            <w:color w:val="000000" w:themeColor="text1"/>
          </w:rPr>
          <w:t>https://www.facebook.com/nammfoundation</w:t>
        </w:r>
      </w:hyperlink>
      <w:r w:rsidRPr="700949B7">
        <w:rPr>
          <w:rFonts w:ascii="Calibri" w:eastAsia="Calibri" w:hAnsi="Calibri" w:cs="Calibri"/>
          <w:color w:val="000000" w:themeColor="text1"/>
        </w:rPr>
        <w:t xml:space="preserve"> </w:t>
      </w:r>
    </w:p>
    <w:p w14:paraId="7BC33331" w14:textId="7C224ABE" w:rsidR="1E6DEF19" w:rsidRDefault="1E6DEF19" w:rsidP="7289DC62">
      <w:pPr>
        <w:spacing w:line="257" w:lineRule="auto"/>
        <w:ind w:left="-20" w:right="-20"/>
        <w:rPr>
          <w:rFonts w:ascii="Calibri" w:eastAsia="Calibri" w:hAnsi="Calibri" w:cs="Calibri"/>
          <w:color w:val="000000" w:themeColor="text1"/>
        </w:rPr>
      </w:pPr>
      <w:r w:rsidRPr="700949B7">
        <w:rPr>
          <w:rFonts w:ascii="Calibri" w:eastAsia="Calibri" w:hAnsi="Calibri" w:cs="Calibri"/>
          <w:color w:val="000000" w:themeColor="text1"/>
        </w:rPr>
        <w:t>@nammfoundation</w:t>
      </w:r>
    </w:p>
    <w:p w14:paraId="2FC60781" w14:textId="6BD2F399" w:rsidR="1E6DEF19" w:rsidRDefault="1E6DEF19" w:rsidP="7289DC62">
      <w:pPr>
        <w:spacing w:line="257" w:lineRule="auto"/>
        <w:ind w:left="-20" w:right="-20"/>
        <w:rPr>
          <w:rFonts w:ascii="Calibri" w:eastAsia="Calibri" w:hAnsi="Calibri" w:cs="Calibri"/>
          <w:color w:val="000000" w:themeColor="text1"/>
        </w:rPr>
      </w:pPr>
      <w:r w:rsidRPr="700949B7">
        <w:rPr>
          <w:rFonts w:ascii="Calibri" w:eastAsia="Calibri" w:hAnsi="Calibri" w:cs="Calibri"/>
          <w:b/>
          <w:bCs/>
          <w:color w:val="000000" w:themeColor="text1"/>
        </w:rPr>
        <w:t>Instagram:</w:t>
      </w:r>
      <w:r w:rsidRPr="700949B7">
        <w:rPr>
          <w:rFonts w:ascii="Calibri" w:eastAsia="Calibri" w:hAnsi="Calibri" w:cs="Calibri"/>
          <w:color w:val="000000" w:themeColor="text1"/>
        </w:rPr>
        <w:t xml:space="preserve"> @nammfoundatio</w:t>
      </w:r>
      <w:r w:rsidR="663E3819" w:rsidRPr="700949B7">
        <w:rPr>
          <w:rFonts w:ascii="Calibri" w:eastAsia="Calibri" w:hAnsi="Calibri" w:cs="Calibri"/>
          <w:color w:val="000000" w:themeColor="text1"/>
        </w:rPr>
        <w:t>n</w:t>
      </w:r>
    </w:p>
    <w:sectPr w:rsidR="1E6DEF19" w:rsidSect="00DD17B7">
      <w:headerReference w:type="default" r:id="rId10"/>
      <w:pgSz w:w="12240" w:h="15840"/>
      <w:pgMar w:top="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7B550" w14:textId="77777777" w:rsidR="00DD17B7" w:rsidRDefault="00DD17B7" w:rsidP="00D51095">
      <w:pPr>
        <w:spacing w:after="0" w:line="240" w:lineRule="auto"/>
      </w:pPr>
      <w:r>
        <w:separator/>
      </w:r>
    </w:p>
  </w:endnote>
  <w:endnote w:type="continuationSeparator" w:id="0">
    <w:p w14:paraId="1EF70A47" w14:textId="77777777" w:rsidR="00DD17B7" w:rsidRDefault="00DD17B7" w:rsidP="00D51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6ED88" w14:textId="77777777" w:rsidR="00DD17B7" w:rsidRDefault="00DD17B7" w:rsidP="00D51095">
      <w:pPr>
        <w:spacing w:after="0" w:line="240" w:lineRule="auto"/>
      </w:pPr>
      <w:r>
        <w:separator/>
      </w:r>
    </w:p>
  </w:footnote>
  <w:footnote w:type="continuationSeparator" w:id="0">
    <w:p w14:paraId="73E5A15E" w14:textId="77777777" w:rsidR="00DD17B7" w:rsidRDefault="00DD17B7" w:rsidP="00D510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F6663" w14:textId="7B04232A" w:rsidR="00D51095" w:rsidRDefault="00D51095" w:rsidP="00C41C9D">
    <w:pPr>
      <w:pStyle w:val="Header"/>
      <w:ind w:left="2790" w:firstLine="90"/>
    </w:pPr>
    <w:r>
      <w:rPr>
        <w:noProof/>
      </w:rPr>
      <w:drawing>
        <wp:inline distT="0" distB="0" distL="0" distR="0" wp14:anchorId="68C5F113" wp14:editId="2E9CD627">
          <wp:extent cx="2066214" cy="1286359"/>
          <wp:effectExtent l="0" t="0" r="4445" b="0"/>
          <wp:docPr id="1069237781" name="Picture 4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9237781" name="Picture 4" descr="A close up of a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8522" cy="13126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51DCE40" w14:textId="77777777" w:rsidR="00D51095" w:rsidRDefault="00D51095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6C940F0"/>
    <w:rsid w:val="003F42DB"/>
    <w:rsid w:val="0077004E"/>
    <w:rsid w:val="00ADF04A"/>
    <w:rsid w:val="00C10DEA"/>
    <w:rsid w:val="00C41C9D"/>
    <w:rsid w:val="00D51095"/>
    <w:rsid w:val="00DD17B7"/>
    <w:rsid w:val="038E544D"/>
    <w:rsid w:val="04CFC6E2"/>
    <w:rsid w:val="066B9743"/>
    <w:rsid w:val="073CA67F"/>
    <w:rsid w:val="09962308"/>
    <w:rsid w:val="0A2424C1"/>
    <w:rsid w:val="0C67E30E"/>
    <w:rsid w:val="0CD08AC7"/>
    <w:rsid w:val="0D5D8B4E"/>
    <w:rsid w:val="13550280"/>
    <w:rsid w:val="14F7490B"/>
    <w:rsid w:val="1735FDF3"/>
    <w:rsid w:val="1E2C9B12"/>
    <w:rsid w:val="1E6DEF19"/>
    <w:rsid w:val="1FDBF64C"/>
    <w:rsid w:val="2C4DD816"/>
    <w:rsid w:val="2F83A874"/>
    <w:rsid w:val="352FEE24"/>
    <w:rsid w:val="36C940F0"/>
    <w:rsid w:val="382C6E14"/>
    <w:rsid w:val="3B873AB4"/>
    <w:rsid w:val="42149038"/>
    <w:rsid w:val="46E578BC"/>
    <w:rsid w:val="47E8BB60"/>
    <w:rsid w:val="4881491D"/>
    <w:rsid w:val="49227B51"/>
    <w:rsid w:val="49ECFB49"/>
    <w:rsid w:val="4F914C9E"/>
    <w:rsid w:val="52279D8D"/>
    <w:rsid w:val="527043ED"/>
    <w:rsid w:val="575702ED"/>
    <w:rsid w:val="57B97852"/>
    <w:rsid w:val="5C8CE975"/>
    <w:rsid w:val="609B335B"/>
    <w:rsid w:val="6596FC82"/>
    <w:rsid w:val="663E3819"/>
    <w:rsid w:val="66F14C82"/>
    <w:rsid w:val="68C35F0F"/>
    <w:rsid w:val="6AE9C0C6"/>
    <w:rsid w:val="6C859127"/>
    <w:rsid w:val="6EA58F69"/>
    <w:rsid w:val="700949B7"/>
    <w:rsid w:val="70995ADC"/>
    <w:rsid w:val="7289DC62"/>
    <w:rsid w:val="731A3C49"/>
    <w:rsid w:val="73C58981"/>
    <w:rsid w:val="74777AAF"/>
    <w:rsid w:val="76C12784"/>
    <w:rsid w:val="780A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940F0"/>
  <w15:chartTrackingRefBased/>
  <w15:docId w15:val="{4199F07F-C57A-4F12-962C-2BBB130A7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510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095"/>
  </w:style>
  <w:style w:type="paragraph" w:styleId="Footer">
    <w:name w:val="footer"/>
    <w:basedOn w:val="Normal"/>
    <w:link w:val="FooterChar"/>
    <w:uiPriority w:val="99"/>
    <w:unhideWhenUsed/>
    <w:rsid w:val="00D510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0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facebook.com/nammfoundatio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9ac155-9181-4274-9507-167f0b473552" xsi:nil="true"/>
    <Selections xmlns="b32a3773-06e5-4301-8454-e6f6efb5dab7" xsi:nil="true"/>
    <lcf76f155ced4ddcb4097134ff3c332f xmlns="b32a3773-06e5-4301-8454-e6f6efb5dab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7EA3CBFFEB3640873C495A3CE653BB" ma:contentTypeVersion="17" ma:contentTypeDescription="Create a new document." ma:contentTypeScope="" ma:versionID="144c5e736905dd64c9f4b40c90029194">
  <xsd:schema xmlns:xsd="http://www.w3.org/2001/XMLSchema" xmlns:xs="http://www.w3.org/2001/XMLSchema" xmlns:p="http://schemas.microsoft.com/office/2006/metadata/properties" xmlns:ns2="b32a3773-06e5-4301-8454-e6f6efb5dab7" xmlns:ns3="1b9ac155-9181-4274-9507-167f0b473552" targetNamespace="http://schemas.microsoft.com/office/2006/metadata/properties" ma:root="true" ma:fieldsID="b0d5521109f2e0f4bd2628a16205149b" ns2:_="" ns3:_="">
    <xsd:import namespace="b32a3773-06e5-4301-8454-e6f6efb5dab7"/>
    <xsd:import namespace="1b9ac155-9181-4274-9507-167f0b4735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Selection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2a3773-06e5-4301-8454-e6f6efb5d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5e02595-95e9-4555-96ad-310a2fe92d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Selections" ma:index="21" nillable="true" ma:displayName="Selections" ma:format="Dropdown" ma:internalName="Selections">
      <xsd:simpleType>
        <xsd:restriction base="dms:Choice">
          <xsd:enumeration value="Favorite"/>
          <xsd:enumeration value="Alternate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9ac155-9181-4274-9507-167f0b47355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06f2e91-d456-46c4-9c36-b4a1ee019335}" ma:internalName="TaxCatchAll" ma:showField="CatchAllData" ma:web="1b9ac155-9181-4274-9507-167f0b4735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A1DDC6-C112-4CAB-AE0F-A1EB59E310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DEB6D4-519F-439B-9BD1-2497CF89D06C}">
  <ds:schemaRefs>
    <ds:schemaRef ds:uri="http://schemas.microsoft.com/office/2006/metadata/properties"/>
    <ds:schemaRef ds:uri="http://schemas.microsoft.com/office/infopath/2007/PartnerControls"/>
    <ds:schemaRef ds:uri="1b9ac155-9181-4274-9507-167f0b473552"/>
    <ds:schemaRef ds:uri="b32a3773-06e5-4301-8454-e6f6efb5dab7"/>
  </ds:schemaRefs>
</ds:datastoreItem>
</file>

<file path=customXml/itemProps3.xml><?xml version="1.0" encoding="utf-8"?>
<ds:datastoreItem xmlns:ds="http://schemas.openxmlformats.org/officeDocument/2006/customXml" ds:itemID="{DD6528A6-F70D-483C-852B-F2A3353659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2a3773-06e5-4301-8454-e6f6efb5dab7"/>
    <ds:schemaRef ds:uri="1b9ac155-9181-4274-9507-167f0b473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Bryant</dc:creator>
  <cp:keywords/>
  <dc:description/>
  <cp:lastModifiedBy>Megan Nelson</cp:lastModifiedBy>
  <cp:revision>4</cp:revision>
  <dcterms:created xsi:type="dcterms:W3CDTF">2024-03-28T22:25:00Z</dcterms:created>
  <dcterms:modified xsi:type="dcterms:W3CDTF">2024-03-28T22:44:00Z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0x0101005C7EA3CBFFEB3640873C495A3CE653BB</vt:lpwstr>
  </property>
  <property fmtid="{D5CDD505-2E9C-101B-9397-08002B2CF9AE}" pid="3" name="MediaServiceImageTags">
    <vt:lpwstr/>
  </property>
</Properties>
</file>